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5593" w14:textId="4B25CC64" w:rsidR="00CE31A2" w:rsidRDefault="00457A8A" w:rsidP="008D2108">
      <w:pPr>
        <w:spacing w:after="0" w:line="240" w:lineRule="auto"/>
        <w:rPr>
          <w:b/>
          <w:u w:val="single"/>
        </w:rPr>
      </w:pPr>
      <w:r w:rsidRPr="00BA03AE">
        <w:rPr>
          <w:b/>
          <w:sz w:val="24"/>
          <w:szCs w:val="24"/>
          <w:u w:val="single"/>
        </w:rPr>
        <w:t>PROJECT ACTIVITIES</w:t>
      </w:r>
      <w:r w:rsidR="00D5180E">
        <w:rPr>
          <w:b/>
          <w:u w:val="single"/>
        </w:rPr>
        <w:t>:</w:t>
      </w:r>
    </w:p>
    <w:p w14:paraId="566B6012" w14:textId="57F00C5B" w:rsidR="002348E6" w:rsidRDefault="002348E6" w:rsidP="008D2108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45DAF" w:rsidRPr="00070212" w14:paraId="6F208410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2A93473C" w14:textId="47C0E687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1</w:t>
            </w:r>
          </w:p>
        </w:tc>
      </w:tr>
      <w:tr w:rsidR="00C45DAF" w:rsidRPr="00070212" w14:paraId="476FF84D" w14:textId="77777777" w:rsidTr="00F24C2A">
        <w:tc>
          <w:tcPr>
            <w:tcW w:w="2335" w:type="dxa"/>
            <w:vAlign w:val="center"/>
          </w:tcPr>
          <w:p w14:paraId="4D774DA7" w14:textId="7098CC56" w:rsidR="00C45DAF" w:rsidRDefault="000E06B8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878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4F0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45DAF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 STARTED</w:t>
            </w:r>
          </w:p>
          <w:p w14:paraId="30E3EB11" w14:textId="77F52FBE" w:rsidR="00BF6442" w:rsidRPr="001231FC" w:rsidRDefault="000E06B8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03380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BF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</w:t>
            </w:r>
          </w:p>
          <w:p w14:paraId="74EAD29C" w14:textId="57F549A0" w:rsidR="00C45DAF" w:rsidRPr="001231FC" w:rsidRDefault="000E06B8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1916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C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IMPLEMENTING</w:t>
            </w:r>
          </w:p>
          <w:p w14:paraId="6F9EADCB" w14:textId="7ABB8CED" w:rsidR="00BF6442" w:rsidRPr="00457A8A" w:rsidRDefault="000E06B8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7137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C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COMPLETED</w:t>
            </w:r>
          </w:p>
        </w:tc>
        <w:tc>
          <w:tcPr>
            <w:tcW w:w="7015" w:type="dxa"/>
            <w:vAlign w:val="center"/>
          </w:tcPr>
          <w:p w14:paraId="357E4027" w14:textId="40295999" w:rsidR="00C45DAF" w:rsidRPr="002D3C7F" w:rsidRDefault="008E21DB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</w:rPr>
              <w:t>Complete community readiness or needs assessment</w:t>
            </w:r>
          </w:p>
        </w:tc>
      </w:tr>
      <w:tr w:rsidR="002355DA" w:rsidRPr="00070212" w14:paraId="551ED6AC" w14:textId="77777777" w:rsidTr="00B45E2D">
        <w:tc>
          <w:tcPr>
            <w:tcW w:w="2335" w:type="dxa"/>
            <w:vAlign w:val="center"/>
          </w:tcPr>
          <w:p w14:paraId="2D957D89" w14:textId="0D48D058" w:rsidR="002355DA" w:rsidRPr="002D3C7F" w:rsidRDefault="001231FC" w:rsidP="002355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03958033" w14:textId="77777777" w:rsidR="002355DA" w:rsidRPr="002D3C7F" w:rsidRDefault="002355DA" w:rsidP="00235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DC942" w14:textId="54380144" w:rsidR="002355DA" w:rsidRPr="002D3C7F" w:rsidRDefault="002355DA" w:rsidP="00235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76A26CFF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1B1E5B54" w14:textId="77777777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2</w:t>
            </w:r>
          </w:p>
        </w:tc>
      </w:tr>
      <w:tr w:rsidR="00C45DAF" w:rsidRPr="00070212" w14:paraId="6B9AF860" w14:textId="77777777" w:rsidTr="00F24C2A">
        <w:tc>
          <w:tcPr>
            <w:tcW w:w="2335" w:type="dxa"/>
            <w:vAlign w:val="center"/>
          </w:tcPr>
          <w:p w14:paraId="31702840" w14:textId="65F5339C" w:rsidR="00457A8A" w:rsidRDefault="000E06B8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7954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36C4E42F" w14:textId="77777777" w:rsidR="00457A8A" w:rsidRPr="001231FC" w:rsidRDefault="000E06B8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960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3A72BD1C" w14:textId="77777777" w:rsidR="00457A8A" w:rsidRPr="001231FC" w:rsidRDefault="000E06B8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210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ED3EE92" w14:textId="1469A87B" w:rsidR="00C45DAF" w:rsidRPr="00457A8A" w:rsidRDefault="000E06B8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652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1374317B" w14:textId="1F29CE1E" w:rsidR="00C45DAF" w:rsidRPr="002D3C7F" w:rsidRDefault="008E21DB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</w:rPr>
              <w:t>Complete sustainability/action plan</w:t>
            </w:r>
          </w:p>
        </w:tc>
      </w:tr>
      <w:tr w:rsidR="001231FC" w:rsidRPr="00070212" w14:paraId="1B845837" w14:textId="77777777" w:rsidTr="00B45E2D">
        <w:tc>
          <w:tcPr>
            <w:tcW w:w="2335" w:type="dxa"/>
            <w:vAlign w:val="center"/>
          </w:tcPr>
          <w:p w14:paraId="333759A9" w14:textId="1DD120EC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1D9CE0E9" w14:textId="77777777" w:rsidR="001231FC" w:rsidRPr="002D3C7F" w:rsidRDefault="001231FC" w:rsidP="00B45E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779B0" w14:textId="6D8B8C93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06B9EFA9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F38F273" w14:textId="470CA984" w:rsidR="00C45DAF" w:rsidRPr="002D3C7F" w:rsidRDefault="00C45DAF" w:rsidP="00033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3</w:t>
            </w:r>
          </w:p>
        </w:tc>
      </w:tr>
      <w:tr w:rsidR="00C45DAF" w:rsidRPr="00070212" w14:paraId="4D96D714" w14:textId="77777777" w:rsidTr="00F24C2A">
        <w:tc>
          <w:tcPr>
            <w:tcW w:w="2335" w:type="dxa"/>
            <w:vAlign w:val="center"/>
          </w:tcPr>
          <w:p w14:paraId="026A7A61" w14:textId="77777777" w:rsidR="00457A8A" w:rsidRDefault="000E06B8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341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9E59A1A" w14:textId="77777777" w:rsidR="00457A8A" w:rsidRPr="001231FC" w:rsidRDefault="000E06B8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4489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855C080" w14:textId="77777777" w:rsidR="00457A8A" w:rsidRPr="001231FC" w:rsidRDefault="000E06B8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7302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03DEE80" w14:textId="4CBF144B" w:rsidR="00C45DAF" w:rsidRPr="00457A8A" w:rsidRDefault="000E06B8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6495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02F35F2C" w14:textId="44589BCC" w:rsidR="00C45DAF" w:rsidRPr="002D3C7F" w:rsidRDefault="008E21DB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</w:rPr>
              <w:t>Co-create 988 communication products to enhance outreach and education with AASTEC 988 team.</w:t>
            </w:r>
          </w:p>
        </w:tc>
      </w:tr>
      <w:tr w:rsidR="001231FC" w:rsidRPr="00070212" w14:paraId="5D67F385" w14:textId="77777777" w:rsidTr="00B45E2D">
        <w:tc>
          <w:tcPr>
            <w:tcW w:w="2335" w:type="dxa"/>
            <w:vAlign w:val="center"/>
          </w:tcPr>
          <w:p w14:paraId="2EC5E7AC" w14:textId="139AB2E6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3FCDAC61" w14:textId="77777777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6DF3" w14:textId="266D07B7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769" w:rsidRPr="002D3C7F" w14:paraId="54E13409" w14:textId="77777777" w:rsidTr="0095463A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4E70B51F" w14:textId="62855367" w:rsidR="00186769" w:rsidRPr="002D3C7F" w:rsidRDefault="00186769" w:rsidP="009546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ACTIVITY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186769" w:rsidRPr="002D3C7F" w14:paraId="176251A9" w14:textId="77777777" w:rsidTr="0095463A">
        <w:tc>
          <w:tcPr>
            <w:tcW w:w="2335" w:type="dxa"/>
            <w:vAlign w:val="center"/>
          </w:tcPr>
          <w:p w14:paraId="5E962BF0" w14:textId="77777777" w:rsidR="00186769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1192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2207AE4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0410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73175B76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9111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621CA784" w14:textId="77777777" w:rsidR="00186769" w:rsidRPr="00457A8A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40352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0053514B" w14:textId="589227BF" w:rsidR="00186769" w:rsidRPr="002D3C7F" w:rsidRDefault="008E21DB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Hire a peer support worker. Optional</w:t>
            </w:r>
          </w:p>
        </w:tc>
      </w:tr>
      <w:tr w:rsidR="00186769" w:rsidRPr="002D3C7F" w14:paraId="250F57D5" w14:textId="77777777" w:rsidTr="0095463A">
        <w:tc>
          <w:tcPr>
            <w:tcW w:w="2335" w:type="dxa"/>
            <w:vAlign w:val="center"/>
          </w:tcPr>
          <w:p w14:paraId="31E388B4" w14:textId="77777777" w:rsidR="00186769" w:rsidRPr="002D3C7F" w:rsidRDefault="00186769" w:rsidP="0095463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01002E1A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556C9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769" w:rsidRPr="002D3C7F" w14:paraId="6C4A77D1" w14:textId="77777777" w:rsidTr="0095463A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445FEBD" w14:textId="5F9B0974" w:rsidR="00186769" w:rsidRPr="002D3C7F" w:rsidRDefault="00186769" w:rsidP="009546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ACTIVITY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186769" w:rsidRPr="002D3C7F" w14:paraId="654EA948" w14:textId="77777777" w:rsidTr="0095463A">
        <w:tc>
          <w:tcPr>
            <w:tcW w:w="2335" w:type="dxa"/>
            <w:vAlign w:val="center"/>
          </w:tcPr>
          <w:p w14:paraId="7FE380FC" w14:textId="77777777" w:rsidR="00186769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200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55D851AF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7564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66C29671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48925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52124E28" w14:textId="77777777" w:rsidR="00186769" w:rsidRPr="00457A8A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7475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234D3DF5" w14:textId="04B55210" w:rsidR="00186769" w:rsidRPr="002D3C7F" w:rsidRDefault="008E21DB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</w:rPr>
              <w:t>Attend BHSD 988 meetings to educate the group on care coordination and follow up services in tribal communities.</w:t>
            </w:r>
          </w:p>
        </w:tc>
      </w:tr>
      <w:tr w:rsidR="00186769" w:rsidRPr="002D3C7F" w14:paraId="3086037F" w14:textId="77777777" w:rsidTr="0095463A">
        <w:tc>
          <w:tcPr>
            <w:tcW w:w="2335" w:type="dxa"/>
            <w:vAlign w:val="center"/>
          </w:tcPr>
          <w:p w14:paraId="15C121B9" w14:textId="77777777" w:rsidR="00186769" w:rsidRPr="002D3C7F" w:rsidRDefault="00186769" w:rsidP="0095463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2D3785A2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E6002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769" w:rsidRPr="002D3C7F" w14:paraId="3CCB1E5D" w14:textId="77777777" w:rsidTr="0095463A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BA324E3" w14:textId="32964918" w:rsidR="00186769" w:rsidRPr="002D3C7F" w:rsidRDefault="00186769" w:rsidP="009546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ACTIVITY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186769" w:rsidRPr="002D3C7F" w14:paraId="7562F959" w14:textId="77777777" w:rsidTr="0095463A">
        <w:tc>
          <w:tcPr>
            <w:tcW w:w="2335" w:type="dxa"/>
            <w:vAlign w:val="center"/>
          </w:tcPr>
          <w:p w14:paraId="5758A00A" w14:textId="77777777" w:rsidR="00186769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08225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7E0079B1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48357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7349883D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89096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66FC7F9F" w14:textId="77777777" w:rsidR="00186769" w:rsidRPr="00457A8A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1886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7FB8F384" w14:textId="0BABE3DE" w:rsidR="00186769" w:rsidRPr="002D3C7F" w:rsidRDefault="008E21DB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Attend MHFA Train the Trainer and ASIST trainings.</w:t>
            </w:r>
          </w:p>
        </w:tc>
      </w:tr>
      <w:tr w:rsidR="00186769" w:rsidRPr="002D3C7F" w14:paraId="6FC13FBC" w14:textId="77777777" w:rsidTr="0095463A">
        <w:tc>
          <w:tcPr>
            <w:tcW w:w="2335" w:type="dxa"/>
            <w:vAlign w:val="center"/>
          </w:tcPr>
          <w:p w14:paraId="7104C8D6" w14:textId="77777777" w:rsidR="00186769" w:rsidRPr="002D3C7F" w:rsidRDefault="00186769" w:rsidP="0095463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5F999D2C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F7C53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769" w:rsidRPr="002D3C7F" w14:paraId="5FF8CF82" w14:textId="77777777" w:rsidTr="0095463A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00ABF594" w14:textId="01BE53B7" w:rsidR="00186769" w:rsidRPr="002D3C7F" w:rsidRDefault="00186769" w:rsidP="009546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ACTIVITY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186769" w:rsidRPr="002D3C7F" w14:paraId="79069124" w14:textId="77777777" w:rsidTr="0095463A">
        <w:tc>
          <w:tcPr>
            <w:tcW w:w="2335" w:type="dxa"/>
            <w:vAlign w:val="center"/>
          </w:tcPr>
          <w:p w14:paraId="673D9687" w14:textId="77777777" w:rsidR="00186769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94909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0C4985A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65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51159055" w14:textId="77777777" w:rsidR="00186769" w:rsidRPr="001231FC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0200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434EEC56" w14:textId="77777777" w:rsidR="00186769" w:rsidRPr="00457A8A" w:rsidRDefault="000E06B8" w:rsidP="009546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48884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69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69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45CD88D1" w14:textId="2DD4E4C6" w:rsidR="00186769" w:rsidRPr="002D3C7F" w:rsidRDefault="008E21DB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</w:rPr>
              <w:t>Sponsor a training in your community on how to access 988 and share referral and resource information.</w:t>
            </w:r>
          </w:p>
        </w:tc>
      </w:tr>
      <w:tr w:rsidR="00186769" w:rsidRPr="002D3C7F" w14:paraId="54EFC5B0" w14:textId="77777777" w:rsidTr="0095463A">
        <w:tc>
          <w:tcPr>
            <w:tcW w:w="2335" w:type="dxa"/>
            <w:vAlign w:val="center"/>
          </w:tcPr>
          <w:p w14:paraId="0BFAFC68" w14:textId="77777777" w:rsidR="00186769" w:rsidRPr="002D3C7F" w:rsidRDefault="00186769" w:rsidP="0095463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36B1CBAB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F2733" w14:textId="77777777" w:rsidR="00186769" w:rsidRPr="002D3C7F" w:rsidRDefault="00186769" w:rsidP="00954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1DB" w:rsidRPr="002D3C7F" w14:paraId="253827B9" w14:textId="77777777" w:rsidTr="00576730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087CFB4" w14:textId="5F7CC952" w:rsidR="008E21DB" w:rsidRPr="002D3C7F" w:rsidRDefault="008E21DB" w:rsidP="005767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ACTIVITY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8E21DB" w:rsidRPr="002D3C7F" w14:paraId="14A33F45" w14:textId="77777777" w:rsidTr="00576730">
        <w:tc>
          <w:tcPr>
            <w:tcW w:w="2335" w:type="dxa"/>
            <w:vAlign w:val="center"/>
          </w:tcPr>
          <w:p w14:paraId="7658BD72" w14:textId="77777777" w:rsidR="008E21DB" w:rsidRDefault="000E06B8" w:rsidP="005767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23993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1DB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E21DB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568A511" w14:textId="77777777" w:rsidR="008E21DB" w:rsidRPr="001231FC" w:rsidRDefault="000E06B8" w:rsidP="005767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7574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1DB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E2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5A915152" w14:textId="77777777" w:rsidR="008E21DB" w:rsidRPr="001231FC" w:rsidRDefault="000E06B8" w:rsidP="005767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2328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1DB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E21DB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13E98FF5" w14:textId="77777777" w:rsidR="008E21DB" w:rsidRPr="00457A8A" w:rsidRDefault="000E06B8" w:rsidP="005767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6116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1DB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E21DB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02446354" w14:textId="6B24B949" w:rsidR="008E21DB" w:rsidRPr="002D3C7F" w:rsidRDefault="008E21DB" w:rsidP="005767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21DB">
              <w:rPr>
                <w:rFonts w:asciiTheme="minorHAnsi" w:hAnsiTheme="minorHAnsi" w:cstheme="minorHAnsi"/>
                <w:sz w:val="22"/>
                <w:szCs w:val="22"/>
              </w:rPr>
              <w:t xml:space="preserve">Participate in </w:t>
            </w:r>
            <w:r w:rsidR="00412E9A" w:rsidRPr="008E21DB">
              <w:rPr>
                <w:rFonts w:asciiTheme="minorHAnsi" w:hAnsiTheme="minorHAnsi" w:cstheme="minorHAnsi"/>
                <w:sz w:val="22"/>
                <w:szCs w:val="22"/>
              </w:rPr>
              <w:t>trainings, webinars</w:t>
            </w:r>
            <w:r w:rsidRPr="008E21DB">
              <w:rPr>
                <w:rFonts w:asciiTheme="minorHAnsi" w:hAnsiTheme="minorHAnsi" w:cstheme="minorHAnsi"/>
                <w:sz w:val="22"/>
                <w:szCs w:val="22"/>
              </w:rPr>
              <w:t>, and AASTEC follow up meetings.</w:t>
            </w:r>
          </w:p>
        </w:tc>
      </w:tr>
      <w:tr w:rsidR="008E21DB" w:rsidRPr="002D3C7F" w14:paraId="3D803303" w14:textId="77777777" w:rsidTr="00576730">
        <w:tc>
          <w:tcPr>
            <w:tcW w:w="2335" w:type="dxa"/>
            <w:vAlign w:val="center"/>
          </w:tcPr>
          <w:p w14:paraId="55BF04EC" w14:textId="77777777" w:rsidR="008E21DB" w:rsidRPr="002D3C7F" w:rsidRDefault="008E21DB" w:rsidP="0057673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1C2CADD3" w14:textId="77777777" w:rsidR="008E21DB" w:rsidRPr="002D3C7F" w:rsidRDefault="008E21DB" w:rsidP="005767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53431" w14:textId="77777777" w:rsidR="008E21DB" w:rsidRPr="002D3C7F" w:rsidRDefault="008E21DB" w:rsidP="005767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241734" w14:textId="385752F2" w:rsidR="002348E6" w:rsidRDefault="002348E6" w:rsidP="008D2108">
      <w:pPr>
        <w:spacing w:after="0" w:line="240" w:lineRule="auto"/>
        <w:rPr>
          <w:b/>
          <w:u w:val="single"/>
        </w:rPr>
      </w:pPr>
    </w:p>
    <w:p w14:paraId="512511ED" w14:textId="77777777" w:rsidR="00CE692D" w:rsidRDefault="00CE692D" w:rsidP="008D2108">
      <w:pPr>
        <w:spacing w:after="0" w:line="240" w:lineRule="auto"/>
        <w:rPr>
          <w:b/>
          <w:u w:val="single"/>
        </w:rPr>
      </w:pPr>
    </w:p>
    <w:p w14:paraId="14D77F54" w14:textId="4DD8DF9B" w:rsidR="00A91588" w:rsidRPr="005E565D" w:rsidRDefault="005E565D" w:rsidP="006D560D">
      <w:pPr>
        <w:pStyle w:val="xxmsonormal"/>
        <w:shd w:val="clear" w:color="auto" w:fill="FFFF99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5E565D">
        <w:rPr>
          <w:rFonts w:ascii="Calibri" w:hAnsi="Calibri" w:cs="Calibri"/>
          <w:b/>
          <w:bCs/>
          <w:color w:val="242424"/>
          <w:u w:val="single"/>
        </w:rPr>
        <w:t xml:space="preserve">ADDITIONAL QUESTIONS: </w:t>
      </w:r>
    </w:p>
    <w:p w14:paraId="4FD101A5" w14:textId="77777777" w:rsidR="005E565D" w:rsidRPr="005E565D" w:rsidRDefault="005E565D" w:rsidP="006D560D">
      <w:pPr>
        <w:pStyle w:val="xxmsonormal"/>
        <w:shd w:val="clear" w:color="auto" w:fill="FFFF99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2A3C8100" w14:textId="77777777" w:rsidR="00A91588" w:rsidRPr="005E565D" w:rsidRDefault="00A91588" w:rsidP="006D560D">
      <w:pPr>
        <w:pStyle w:val="xxmsolistparagraph"/>
        <w:numPr>
          <w:ilvl w:val="0"/>
          <w:numId w:val="40"/>
        </w:numPr>
        <w:shd w:val="clear" w:color="auto" w:fill="FFFF99"/>
        <w:spacing w:before="0" w:beforeAutospacing="0" w:after="0" w:afterAutospacing="0" w:line="276" w:lineRule="auto"/>
        <w:rPr>
          <w:rFonts w:ascii="Calibri" w:hAnsi="Calibri" w:cs="Calibri"/>
          <w:color w:val="242424"/>
        </w:rPr>
      </w:pPr>
      <w:r w:rsidRPr="005E565D">
        <w:rPr>
          <w:rFonts w:ascii="Calibri" w:hAnsi="Calibri" w:cs="Calibri"/>
          <w:color w:val="242424"/>
        </w:rPr>
        <w:t>Please list 1-2 barriers the program encountered implementing the project.</w:t>
      </w:r>
    </w:p>
    <w:p w14:paraId="6E2D9B6A" w14:textId="77777777" w:rsidR="00A91588" w:rsidRPr="005E565D" w:rsidRDefault="00A91588" w:rsidP="006D560D">
      <w:pPr>
        <w:pStyle w:val="xxmsolistparagraph"/>
        <w:numPr>
          <w:ilvl w:val="0"/>
          <w:numId w:val="40"/>
        </w:numPr>
        <w:shd w:val="clear" w:color="auto" w:fill="FFFF99"/>
        <w:spacing w:before="0" w:beforeAutospacing="0" w:after="0" w:afterAutospacing="0" w:line="276" w:lineRule="auto"/>
        <w:rPr>
          <w:rFonts w:ascii="Calibri" w:hAnsi="Calibri" w:cs="Calibri"/>
          <w:color w:val="242424"/>
        </w:rPr>
      </w:pPr>
      <w:r w:rsidRPr="005E565D">
        <w:rPr>
          <w:rFonts w:ascii="Calibri" w:hAnsi="Calibri" w:cs="Calibri"/>
          <w:color w:val="242424"/>
        </w:rPr>
        <w:t xml:space="preserve">Please provide </w:t>
      </w:r>
      <w:proofErr w:type="gramStart"/>
      <w:r w:rsidRPr="005E565D">
        <w:rPr>
          <w:rFonts w:ascii="Calibri" w:hAnsi="Calibri" w:cs="Calibri"/>
          <w:color w:val="242424"/>
        </w:rPr>
        <w:t>one</w:t>
      </w:r>
      <w:proofErr w:type="gramEnd"/>
      <w:r w:rsidRPr="005E565D">
        <w:rPr>
          <w:rFonts w:ascii="Calibri" w:hAnsi="Calibri" w:cs="Calibri"/>
          <w:color w:val="242424"/>
        </w:rPr>
        <w:t xml:space="preserve"> success story.</w:t>
      </w:r>
    </w:p>
    <w:p w14:paraId="66B0171C" w14:textId="77777777" w:rsidR="00A91588" w:rsidRPr="005E565D" w:rsidRDefault="00A91588" w:rsidP="006D560D">
      <w:pPr>
        <w:pStyle w:val="xxmsolistparagraph"/>
        <w:numPr>
          <w:ilvl w:val="0"/>
          <w:numId w:val="40"/>
        </w:numPr>
        <w:shd w:val="clear" w:color="auto" w:fill="FFFF99"/>
        <w:spacing w:before="0" w:beforeAutospacing="0" w:after="0" w:afterAutospacing="0" w:line="276" w:lineRule="auto"/>
        <w:rPr>
          <w:rFonts w:ascii="Calibri" w:hAnsi="Calibri" w:cs="Calibri"/>
          <w:color w:val="242424"/>
        </w:rPr>
      </w:pPr>
      <w:r w:rsidRPr="005E565D">
        <w:rPr>
          <w:rFonts w:ascii="Calibri" w:hAnsi="Calibri" w:cs="Calibri"/>
          <w:color w:val="242424"/>
        </w:rPr>
        <w:t>How do you add culture into your project implementation? </w:t>
      </w:r>
      <w:r w:rsidRPr="005E565D">
        <w:rPr>
          <w:rFonts w:ascii="Calibri" w:hAnsi="Calibri" w:cs="Calibri"/>
          <w:b/>
          <w:bCs/>
          <w:color w:val="242424"/>
        </w:rPr>
        <w:t>Examples</w:t>
      </w:r>
      <w:r w:rsidRPr="005E565D">
        <w:rPr>
          <w:rFonts w:ascii="Calibri" w:hAnsi="Calibri" w:cs="Calibri"/>
          <w:color w:val="242424"/>
        </w:rPr>
        <w:t>: We utilize tools from White Bison’s Wellbriety toolkit. We have our elders review program content that we use with participants to ensure cultural congruence.</w:t>
      </w:r>
    </w:p>
    <w:p w14:paraId="6C32536D" w14:textId="77777777" w:rsidR="00A91588" w:rsidRDefault="00A91588" w:rsidP="00564846">
      <w:pPr>
        <w:spacing w:line="240" w:lineRule="auto"/>
        <w:rPr>
          <w:b/>
          <w:sz w:val="24"/>
          <w:szCs w:val="24"/>
          <w:u w:val="single"/>
        </w:rPr>
      </w:pPr>
    </w:p>
    <w:p w14:paraId="3B4E54A6" w14:textId="154D5957" w:rsidR="00457A8A" w:rsidRDefault="00457A8A" w:rsidP="00564846">
      <w:pPr>
        <w:spacing w:line="240" w:lineRule="auto"/>
        <w:rPr>
          <w:b/>
          <w:u w:val="single"/>
        </w:rPr>
      </w:pPr>
      <w:r w:rsidRPr="00BA03AE">
        <w:rPr>
          <w:b/>
          <w:sz w:val="24"/>
          <w:szCs w:val="24"/>
          <w:u w:val="single"/>
        </w:rPr>
        <w:t>TECHNICAL ASSISTANCE</w:t>
      </w:r>
      <w:r>
        <w:rPr>
          <w:b/>
          <w:sz w:val="24"/>
          <w:szCs w:val="24"/>
          <w:u w:val="single"/>
        </w:rPr>
        <w:t>/RESOURCES</w:t>
      </w:r>
      <w:r w:rsidRPr="00BA03AE">
        <w:rPr>
          <w:b/>
          <w:sz w:val="24"/>
          <w:szCs w:val="24"/>
          <w:u w:val="single"/>
        </w:rPr>
        <w:t xml:space="preserve"> NEEDED</w:t>
      </w:r>
      <w:r w:rsidR="002348E6" w:rsidRPr="002348E6">
        <w:rPr>
          <w:b/>
          <w:u w:val="single"/>
        </w:rPr>
        <w:t xml:space="preserve">: </w:t>
      </w:r>
    </w:p>
    <w:p w14:paraId="224B7E97" w14:textId="45442319" w:rsidR="00457A8A" w:rsidRDefault="00457A8A" w:rsidP="00564846">
      <w:pPr>
        <w:spacing w:line="240" w:lineRule="auto"/>
        <w:rPr>
          <w:b/>
          <w:u w:val="single"/>
        </w:rPr>
      </w:pPr>
    </w:p>
    <w:p w14:paraId="6203516B" w14:textId="77777777" w:rsidR="00457A8A" w:rsidRDefault="00457A8A" w:rsidP="00564846">
      <w:pPr>
        <w:spacing w:line="240" w:lineRule="auto"/>
        <w:rPr>
          <w:b/>
          <w:u w:val="single"/>
        </w:rPr>
      </w:pPr>
    </w:p>
    <w:p w14:paraId="5E26523F" w14:textId="049B3F85" w:rsidR="00BA03AE" w:rsidRDefault="00BA03AE" w:rsidP="00BA03AE">
      <w:pPr>
        <w:spacing w:after="240" w:line="240" w:lineRule="auto"/>
        <w:rPr>
          <w:b/>
        </w:rPr>
      </w:pPr>
      <w:r w:rsidRPr="00564846">
        <w:rPr>
          <w:b/>
        </w:rPr>
        <w:t>SUBMITTED BY: ________________________________</w:t>
      </w:r>
      <w:r w:rsidRPr="00564846">
        <w:rPr>
          <w:b/>
        </w:rPr>
        <w:tab/>
      </w:r>
      <w:r w:rsidRPr="00564846">
        <w:rPr>
          <w:b/>
        </w:rPr>
        <w:tab/>
        <w:t>DATE:</w:t>
      </w:r>
      <w:r>
        <w:rPr>
          <w:b/>
        </w:rPr>
        <w:t xml:space="preserve"> </w:t>
      </w:r>
      <w:r w:rsidRPr="00564846">
        <w:rPr>
          <w:b/>
        </w:rPr>
        <w:t>________________________</w:t>
      </w:r>
    </w:p>
    <w:p w14:paraId="4C2DF571" w14:textId="33086490" w:rsidR="004E190F" w:rsidRPr="00BA03AE" w:rsidRDefault="00BA03AE" w:rsidP="00BA03AE">
      <w:pPr>
        <w:spacing w:after="240" w:line="240" w:lineRule="auto"/>
        <w:rPr>
          <w:b/>
        </w:rPr>
      </w:pPr>
      <w:r>
        <w:rPr>
          <w:b/>
        </w:rPr>
        <w:t>PRINT NAME:</w:t>
      </w:r>
      <w:r>
        <w:rPr>
          <w:b/>
        </w:rPr>
        <w:tab/>
      </w:r>
      <w:r w:rsidRPr="00564846">
        <w:rPr>
          <w:b/>
        </w:rPr>
        <w:t>________________________________</w:t>
      </w:r>
    </w:p>
    <w:sectPr w:rsidR="004E190F" w:rsidRPr="00BA03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FE7D" w14:textId="77777777" w:rsidR="00EE27E6" w:rsidRDefault="00EE27E6" w:rsidP="00ED7821">
      <w:pPr>
        <w:spacing w:after="0" w:line="240" w:lineRule="auto"/>
      </w:pPr>
      <w:r>
        <w:separator/>
      </w:r>
    </w:p>
  </w:endnote>
  <w:endnote w:type="continuationSeparator" w:id="0">
    <w:p w14:paraId="27A4E215" w14:textId="77777777" w:rsidR="00EE27E6" w:rsidRDefault="00EE27E6" w:rsidP="00E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A241" w14:textId="4BDD4760" w:rsidR="00BA03AE" w:rsidRPr="00BA03AE" w:rsidRDefault="00BF56D8" w:rsidP="00BA03AE">
    <w:pPr>
      <w:pStyle w:val="Footer"/>
      <w:jc w:val="right"/>
    </w:pPr>
    <w:r w:rsidRPr="00BF56D8">
      <w:rPr>
        <w:b/>
      </w:rPr>
      <w:t>202</w:t>
    </w:r>
    <w:r w:rsidR="0058615E">
      <w:rPr>
        <w:b/>
      </w:rPr>
      <w:t>2-2024</w:t>
    </w:r>
    <w:r>
      <w:t xml:space="preserve">; </w:t>
    </w:r>
    <w:r w:rsidR="00BA03AE" w:rsidRPr="00BA03AE">
      <w:t xml:space="preserve">Page </w:t>
    </w:r>
    <w:r w:rsidR="00BA03AE" w:rsidRPr="00BA03AE">
      <w:fldChar w:fldCharType="begin"/>
    </w:r>
    <w:r w:rsidR="00BA03AE" w:rsidRPr="00BA03AE">
      <w:instrText xml:space="preserve"> PAGE  \* Arabic  \* MERGEFORMAT </w:instrText>
    </w:r>
    <w:r w:rsidR="00BA03AE" w:rsidRPr="00BA03AE">
      <w:fldChar w:fldCharType="separate"/>
    </w:r>
    <w:r w:rsidR="00BA03AE" w:rsidRPr="00BA03AE">
      <w:rPr>
        <w:noProof/>
      </w:rPr>
      <w:t>2</w:t>
    </w:r>
    <w:r w:rsidR="00BA03AE" w:rsidRPr="00BA03AE">
      <w:fldChar w:fldCharType="end"/>
    </w:r>
    <w:r w:rsidR="00BA03AE" w:rsidRPr="00BA03AE">
      <w:t xml:space="preserve"> of </w:t>
    </w:r>
    <w:r w:rsidR="000E06B8">
      <w:fldChar w:fldCharType="begin"/>
    </w:r>
    <w:r w:rsidR="000E06B8">
      <w:instrText xml:space="preserve"> NUMPAGES  \* Arabic  \* MERGEFORMAT </w:instrText>
    </w:r>
    <w:r w:rsidR="000E06B8">
      <w:fldChar w:fldCharType="separate"/>
    </w:r>
    <w:r w:rsidR="00BA03AE" w:rsidRPr="00BA03AE">
      <w:rPr>
        <w:noProof/>
      </w:rPr>
      <w:t>2</w:t>
    </w:r>
    <w:r w:rsidR="000E06B8">
      <w:rPr>
        <w:noProof/>
      </w:rPr>
      <w:fldChar w:fldCharType="end"/>
    </w:r>
  </w:p>
  <w:p w14:paraId="1F7B0EEB" w14:textId="77777777" w:rsidR="00BA03AE" w:rsidRDefault="00BA0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25CD" w14:textId="77777777" w:rsidR="00EE27E6" w:rsidRDefault="00EE27E6" w:rsidP="00ED7821">
      <w:pPr>
        <w:spacing w:after="0" w:line="240" w:lineRule="auto"/>
      </w:pPr>
      <w:r>
        <w:separator/>
      </w:r>
    </w:p>
  </w:footnote>
  <w:footnote w:type="continuationSeparator" w:id="0">
    <w:p w14:paraId="1C13F13B" w14:textId="77777777" w:rsidR="00EE27E6" w:rsidRDefault="00EE27E6" w:rsidP="00E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8DB4" w14:textId="4050D1BD" w:rsidR="0020521B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AF8605" wp14:editId="30CB1BD0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942975" cy="889000"/>
          <wp:effectExtent l="0" t="0" r="9525" b="6350"/>
          <wp:wrapThrough wrapText="bothSides">
            <wp:wrapPolygon edited="0">
              <wp:start x="5673" y="0"/>
              <wp:lineTo x="2618" y="2314"/>
              <wp:lineTo x="0" y="6017"/>
              <wp:lineTo x="0" y="9720"/>
              <wp:lineTo x="436" y="14811"/>
              <wp:lineTo x="873" y="16200"/>
              <wp:lineTo x="6109" y="20829"/>
              <wp:lineTo x="7418" y="21291"/>
              <wp:lineTo x="13964" y="21291"/>
              <wp:lineTo x="14836" y="20829"/>
              <wp:lineTo x="20509" y="15737"/>
              <wp:lineTo x="21382" y="11109"/>
              <wp:lineTo x="21382" y="6017"/>
              <wp:lineTo x="18764" y="2777"/>
              <wp:lineTo x="15709" y="0"/>
              <wp:lineTo x="567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STEC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Quarterly Progress Report</w:t>
    </w:r>
  </w:p>
  <w:p w14:paraId="2306F77E" w14:textId="4E7CD9C6" w:rsidR="0020521B" w:rsidRDefault="008E21D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988 Tribal Response</w:t>
    </w:r>
    <w:r w:rsidRPr="00033C15">
      <w:rPr>
        <w:rFonts w:ascii="Times New Roman" w:hAnsi="Times New Roman" w:cs="Times New Roman"/>
        <w:sz w:val="24"/>
        <w:szCs w:val="24"/>
      </w:rPr>
      <w:t xml:space="preserve"> Sub-</w:t>
    </w:r>
    <w:r>
      <w:rPr>
        <w:rFonts w:ascii="Times New Roman" w:hAnsi="Times New Roman" w:cs="Times New Roman"/>
        <w:sz w:val="24"/>
        <w:szCs w:val="24"/>
      </w:rPr>
      <w:t>A</w:t>
    </w:r>
    <w:r w:rsidRPr="00033C15">
      <w:rPr>
        <w:rFonts w:ascii="Times New Roman" w:hAnsi="Times New Roman" w:cs="Times New Roman"/>
        <w:sz w:val="24"/>
        <w:szCs w:val="24"/>
      </w:rPr>
      <w:t>ward</w:t>
    </w:r>
  </w:p>
  <w:p w14:paraId="26BB632A" w14:textId="77777777" w:rsidR="008E21DB" w:rsidRDefault="008E21D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5D516680" w14:textId="480F28DD" w:rsidR="0020521B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 agreement between (</w:t>
    </w:r>
    <w:r w:rsidRPr="00070212">
      <w:rPr>
        <w:rFonts w:ascii="Times New Roman" w:hAnsi="Times New Roman" w:cs="Times New Roman"/>
        <w:b/>
        <w:bCs/>
        <w:color w:val="FF0000"/>
        <w:sz w:val="24"/>
        <w:szCs w:val="24"/>
        <w:highlight w:val="yellow"/>
      </w:rPr>
      <w:t>GRANTEE</w:t>
    </w:r>
    <w:r>
      <w:rPr>
        <w:rFonts w:ascii="Times New Roman" w:hAnsi="Times New Roman" w:cs="Times New Roman"/>
        <w:sz w:val="24"/>
        <w:szCs w:val="24"/>
      </w:rPr>
      <w:t>) and Albuquerque Area Southwest Tribal Epidemiology Center (AASTEC)</w:t>
    </w:r>
  </w:p>
  <w:p w14:paraId="089F7663" w14:textId="688D6E1B" w:rsidR="00E81CA2" w:rsidRDefault="00E81CA2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6CEF18CA" w14:textId="3103AAB8" w:rsidR="00E81CA2" w:rsidRPr="001F3A70" w:rsidRDefault="00E81CA2" w:rsidP="00E81CA2">
    <w:pPr>
      <w:jc w:val="center"/>
      <w:rPr>
        <w:b/>
      </w:rPr>
    </w:pPr>
    <w:r w:rsidRPr="001F3A70">
      <w:rPr>
        <w:b/>
        <w:u w:val="single"/>
      </w:rPr>
      <w:t>Quarterly Progress Report</w:t>
    </w:r>
    <w:r>
      <w:rPr>
        <w:b/>
        <w:u w:val="single"/>
      </w:rPr>
      <w:t xml:space="preserve"> – </w:t>
    </w:r>
    <w:r w:rsidRPr="00070212">
      <w:rPr>
        <w:b/>
        <w:highlight w:val="yellow"/>
        <w:u w:val="single"/>
      </w:rPr>
      <w:t>(</w:t>
    </w:r>
    <w:r w:rsidRPr="00070212">
      <w:rPr>
        <w:b/>
        <w:i/>
        <w:iCs/>
        <w:color w:val="FF0000"/>
        <w:highlight w:val="yellow"/>
        <w:u w:val="single"/>
      </w:rPr>
      <w:t xml:space="preserve">INSERT </w:t>
    </w:r>
    <w:r w:rsidR="00601997">
      <w:rPr>
        <w:b/>
        <w:i/>
        <w:iCs/>
        <w:color w:val="FF0000"/>
        <w:highlight w:val="yellow"/>
        <w:u w:val="single"/>
      </w:rPr>
      <w:t xml:space="preserve">QUARTERLY </w:t>
    </w:r>
    <w:r w:rsidRPr="00070212">
      <w:rPr>
        <w:b/>
        <w:i/>
        <w:iCs/>
        <w:color w:val="FF0000"/>
        <w:highlight w:val="yellow"/>
        <w:u w:val="single"/>
      </w:rPr>
      <w:t>REPORTING PERIOD</w:t>
    </w:r>
    <w:r w:rsidRPr="00070212">
      <w:rPr>
        <w:b/>
        <w:highlight w:val="yellow"/>
        <w:u w:val="single"/>
      </w:rPr>
      <w:t>)</w:t>
    </w:r>
    <w:r w:rsidRPr="001F3A70">
      <w:rPr>
        <w:b/>
      </w:rPr>
      <w:t>:</w:t>
    </w:r>
  </w:p>
  <w:p w14:paraId="25D2C74E" w14:textId="0F72240C" w:rsidR="00293561" w:rsidRDefault="00293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3B2"/>
    <w:multiLevelType w:val="hybridMultilevel"/>
    <w:tmpl w:val="40C8C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27C2C"/>
    <w:multiLevelType w:val="hybridMultilevel"/>
    <w:tmpl w:val="4C0E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85F"/>
    <w:multiLevelType w:val="hybridMultilevel"/>
    <w:tmpl w:val="5CD4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6CC"/>
    <w:multiLevelType w:val="hybridMultilevel"/>
    <w:tmpl w:val="ED8E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64E8"/>
    <w:multiLevelType w:val="hybridMultilevel"/>
    <w:tmpl w:val="A32A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392"/>
    <w:multiLevelType w:val="hybridMultilevel"/>
    <w:tmpl w:val="267E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4E5C"/>
    <w:multiLevelType w:val="hybridMultilevel"/>
    <w:tmpl w:val="F87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04022"/>
    <w:multiLevelType w:val="hybridMultilevel"/>
    <w:tmpl w:val="383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2377E"/>
    <w:multiLevelType w:val="hybridMultilevel"/>
    <w:tmpl w:val="A6C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50A20"/>
    <w:multiLevelType w:val="hybridMultilevel"/>
    <w:tmpl w:val="3FF2A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11692"/>
    <w:multiLevelType w:val="hybridMultilevel"/>
    <w:tmpl w:val="DB84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C3626"/>
    <w:multiLevelType w:val="hybridMultilevel"/>
    <w:tmpl w:val="FE00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00BF5"/>
    <w:multiLevelType w:val="hybridMultilevel"/>
    <w:tmpl w:val="E53A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7144"/>
    <w:multiLevelType w:val="hybridMultilevel"/>
    <w:tmpl w:val="F87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614D"/>
    <w:multiLevelType w:val="hybridMultilevel"/>
    <w:tmpl w:val="3CDA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06F2"/>
    <w:multiLevelType w:val="hybridMultilevel"/>
    <w:tmpl w:val="569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44B9C"/>
    <w:multiLevelType w:val="hybridMultilevel"/>
    <w:tmpl w:val="B82E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6D8E"/>
    <w:multiLevelType w:val="hybridMultilevel"/>
    <w:tmpl w:val="7A1E5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850275"/>
    <w:multiLevelType w:val="hybridMultilevel"/>
    <w:tmpl w:val="59EE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72991"/>
    <w:multiLevelType w:val="hybridMultilevel"/>
    <w:tmpl w:val="C97AF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6430"/>
    <w:multiLevelType w:val="hybridMultilevel"/>
    <w:tmpl w:val="A3B8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905ED"/>
    <w:multiLevelType w:val="hybridMultilevel"/>
    <w:tmpl w:val="13E0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A674C"/>
    <w:multiLevelType w:val="hybridMultilevel"/>
    <w:tmpl w:val="EB98CB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B34788F"/>
    <w:multiLevelType w:val="hybridMultilevel"/>
    <w:tmpl w:val="9B74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7648"/>
    <w:multiLevelType w:val="hybridMultilevel"/>
    <w:tmpl w:val="F34AE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F3B08"/>
    <w:multiLevelType w:val="hybridMultilevel"/>
    <w:tmpl w:val="A6769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F00F6"/>
    <w:multiLevelType w:val="hybridMultilevel"/>
    <w:tmpl w:val="EE585C04"/>
    <w:lvl w:ilvl="0" w:tplc="FBACAD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E5AD6"/>
    <w:multiLevelType w:val="hybridMultilevel"/>
    <w:tmpl w:val="FC28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32267"/>
    <w:multiLevelType w:val="hybridMultilevel"/>
    <w:tmpl w:val="EB6E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97231"/>
    <w:multiLevelType w:val="hybridMultilevel"/>
    <w:tmpl w:val="D264F29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5CE6C1E"/>
    <w:multiLevelType w:val="hybridMultilevel"/>
    <w:tmpl w:val="020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0AC0"/>
    <w:multiLevelType w:val="hybridMultilevel"/>
    <w:tmpl w:val="7922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1BCA"/>
    <w:multiLevelType w:val="hybridMultilevel"/>
    <w:tmpl w:val="27B6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D63B6"/>
    <w:multiLevelType w:val="hybridMultilevel"/>
    <w:tmpl w:val="EF9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7030"/>
    <w:multiLevelType w:val="hybridMultilevel"/>
    <w:tmpl w:val="79202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873C4"/>
    <w:multiLevelType w:val="hybridMultilevel"/>
    <w:tmpl w:val="C6B6C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1B17"/>
    <w:multiLevelType w:val="hybridMultilevel"/>
    <w:tmpl w:val="EAE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891"/>
    <w:multiLevelType w:val="multilevel"/>
    <w:tmpl w:val="F9FC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C3041C"/>
    <w:multiLevelType w:val="hybridMultilevel"/>
    <w:tmpl w:val="9E34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77CF8"/>
    <w:multiLevelType w:val="hybridMultilevel"/>
    <w:tmpl w:val="1180A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65686">
    <w:abstractNumId w:val="8"/>
  </w:num>
  <w:num w:numId="2" w16cid:durableId="2127194076">
    <w:abstractNumId w:val="32"/>
  </w:num>
  <w:num w:numId="3" w16cid:durableId="1895463834">
    <w:abstractNumId w:val="27"/>
  </w:num>
  <w:num w:numId="4" w16cid:durableId="271010633">
    <w:abstractNumId w:val="28"/>
  </w:num>
  <w:num w:numId="5" w16cid:durableId="510491653">
    <w:abstractNumId w:val="34"/>
  </w:num>
  <w:num w:numId="6" w16cid:durableId="503595203">
    <w:abstractNumId w:val="21"/>
  </w:num>
  <w:num w:numId="7" w16cid:durableId="1285579012">
    <w:abstractNumId w:val="12"/>
  </w:num>
  <w:num w:numId="8" w16cid:durableId="1809005982">
    <w:abstractNumId w:val="22"/>
  </w:num>
  <w:num w:numId="9" w16cid:durableId="1427270993">
    <w:abstractNumId w:val="10"/>
  </w:num>
  <w:num w:numId="10" w16cid:durableId="1648629220">
    <w:abstractNumId w:val="29"/>
  </w:num>
  <w:num w:numId="11" w16cid:durableId="1781953865">
    <w:abstractNumId w:val="13"/>
  </w:num>
  <w:num w:numId="12" w16cid:durableId="1710495172">
    <w:abstractNumId w:val="6"/>
  </w:num>
  <w:num w:numId="13" w16cid:durableId="2076275407">
    <w:abstractNumId w:val="18"/>
  </w:num>
  <w:num w:numId="14" w16cid:durableId="132454854">
    <w:abstractNumId w:val="26"/>
  </w:num>
  <w:num w:numId="15" w16cid:durableId="1558279467">
    <w:abstractNumId w:val="30"/>
  </w:num>
  <w:num w:numId="16" w16cid:durableId="1727758059">
    <w:abstractNumId w:val="31"/>
  </w:num>
  <w:num w:numId="17" w16cid:durableId="1449348818">
    <w:abstractNumId w:val="25"/>
  </w:num>
  <w:num w:numId="18" w16cid:durableId="310984928">
    <w:abstractNumId w:val="2"/>
  </w:num>
  <w:num w:numId="19" w16cid:durableId="1847136531">
    <w:abstractNumId w:val="38"/>
  </w:num>
  <w:num w:numId="20" w16cid:durableId="1583446193">
    <w:abstractNumId w:val="15"/>
  </w:num>
  <w:num w:numId="21" w16cid:durableId="1788507548">
    <w:abstractNumId w:val="0"/>
  </w:num>
  <w:num w:numId="22" w16cid:durableId="2060009863">
    <w:abstractNumId w:val="5"/>
  </w:num>
  <w:num w:numId="23" w16cid:durableId="907376617">
    <w:abstractNumId w:val="33"/>
  </w:num>
  <w:num w:numId="24" w16cid:durableId="1580746039">
    <w:abstractNumId w:val="23"/>
  </w:num>
  <w:num w:numId="25" w16cid:durableId="1443376922">
    <w:abstractNumId w:val="14"/>
  </w:num>
  <w:num w:numId="26" w16cid:durableId="1424842255">
    <w:abstractNumId w:val="24"/>
  </w:num>
  <w:num w:numId="27" w16cid:durableId="1629318030">
    <w:abstractNumId w:val="17"/>
  </w:num>
  <w:num w:numId="28" w16cid:durableId="2057965392">
    <w:abstractNumId w:val="7"/>
  </w:num>
  <w:num w:numId="29" w16cid:durableId="431246823">
    <w:abstractNumId w:val="35"/>
  </w:num>
  <w:num w:numId="30" w16cid:durableId="1208838480">
    <w:abstractNumId w:val="9"/>
  </w:num>
  <w:num w:numId="31" w16cid:durableId="1188058441">
    <w:abstractNumId w:val="11"/>
  </w:num>
  <w:num w:numId="32" w16cid:durableId="1058673403">
    <w:abstractNumId w:val="36"/>
  </w:num>
  <w:num w:numId="33" w16cid:durableId="1842812135">
    <w:abstractNumId w:val="20"/>
  </w:num>
  <w:num w:numId="34" w16cid:durableId="556161657">
    <w:abstractNumId w:val="1"/>
  </w:num>
  <w:num w:numId="35" w16cid:durableId="1498888841">
    <w:abstractNumId w:val="3"/>
  </w:num>
  <w:num w:numId="36" w16cid:durableId="2125028807">
    <w:abstractNumId w:val="16"/>
  </w:num>
  <w:num w:numId="37" w16cid:durableId="467170749">
    <w:abstractNumId w:val="19"/>
  </w:num>
  <w:num w:numId="38" w16cid:durableId="1469392812">
    <w:abstractNumId w:val="4"/>
  </w:num>
  <w:num w:numId="39" w16cid:durableId="1144814680">
    <w:abstractNumId w:val="39"/>
  </w:num>
  <w:num w:numId="40" w16cid:durableId="101006395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A4"/>
    <w:rsid w:val="00007881"/>
    <w:rsid w:val="00032B58"/>
    <w:rsid w:val="00033C15"/>
    <w:rsid w:val="00070212"/>
    <w:rsid w:val="00080902"/>
    <w:rsid w:val="00090B47"/>
    <w:rsid w:val="000920F1"/>
    <w:rsid w:val="00092588"/>
    <w:rsid w:val="000C3C00"/>
    <w:rsid w:val="000E06B8"/>
    <w:rsid w:val="000F3C57"/>
    <w:rsid w:val="0010616B"/>
    <w:rsid w:val="001231FC"/>
    <w:rsid w:val="00124B76"/>
    <w:rsid w:val="001312FE"/>
    <w:rsid w:val="0013739E"/>
    <w:rsid w:val="00141A37"/>
    <w:rsid w:val="001470BC"/>
    <w:rsid w:val="001556CE"/>
    <w:rsid w:val="001639ED"/>
    <w:rsid w:val="001705DD"/>
    <w:rsid w:val="00183F04"/>
    <w:rsid w:val="00186769"/>
    <w:rsid w:val="00186994"/>
    <w:rsid w:val="00191F71"/>
    <w:rsid w:val="001B2724"/>
    <w:rsid w:val="001B68D8"/>
    <w:rsid w:val="001B6CAF"/>
    <w:rsid w:val="001C423A"/>
    <w:rsid w:val="001C61B8"/>
    <w:rsid w:val="001D4581"/>
    <w:rsid w:val="001D73F7"/>
    <w:rsid w:val="001E0714"/>
    <w:rsid w:val="001F0C0F"/>
    <w:rsid w:val="001F3A70"/>
    <w:rsid w:val="0020521B"/>
    <w:rsid w:val="002218A7"/>
    <w:rsid w:val="00221D0F"/>
    <w:rsid w:val="0022752C"/>
    <w:rsid w:val="002348E6"/>
    <w:rsid w:val="002355DA"/>
    <w:rsid w:val="00265793"/>
    <w:rsid w:val="0027121D"/>
    <w:rsid w:val="00276AC0"/>
    <w:rsid w:val="002871F8"/>
    <w:rsid w:val="00293561"/>
    <w:rsid w:val="002A05E4"/>
    <w:rsid w:val="002C0100"/>
    <w:rsid w:val="002C046B"/>
    <w:rsid w:val="002D0ABB"/>
    <w:rsid w:val="002D36CD"/>
    <w:rsid w:val="002D3A12"/>
    <w:rsid w:val="002D3C7F"/>
    <w:rsid w:val="002E3588"/>
    <w:rsid w:val="00300C64"/>
    <w:rsid w:val="00302AF3"/>
    <w:rsid w:val="003076D4"/>
    <w:rsid w:val="00314577"/>
    <w:rsid w:val="003242A4"/>
    <w:rsid w:val="00331E64"/>
    <w:rsid w:val="00364D5A"/>
    <w:rsid w:val="003762A6"/>
    <w:rsid w:val="00384F9C"/>
    <w:rsid w:val="003925C8"/>
    <w:rsid w:val="003946BD"/>
    <w:rsid w:val="00395DF2"/>
    <w:rsid w:val="003B5815"/>
    <w:rsid w:val="003B6006"/>
    <w:rsid w:val="003C60A5"/>
    <w:rsid w:val="003E09B4"/>
    <w:rsid w:val="003F5BE6"/>
    <w:rsid w:val="00406239"/>
    <w:rsid w:val="00412E9A"/>
    <w:rsid w:val="00421125"/>
    <w:rsid w:val="004264C3"/>
    <w:rsid w:val="0043326F"/>
    <w:rsid w:val="00433ACD"/>
    <w:rsid w:val="00434CA8"/>
    <w:rsid w:val="00445111"/>
    <w:rsid w:val="00453437"/>
    <w:rsid w:val="00457A8A"/>
    <w:rsid w:val="00466552"/>
    <w:rsid w:val="0047138E"/>
    <w:rsid w:val="00472B43"/>
    <w:rsid w:val="004801B2"/>
    <w:rsid w:val="004814D2"/>
    <w:rsid w:val="00494C81"/>
    <w:rsid w:val="004B73E6"/>
    <w:rsid w:val="004D5B28"/>
    <w:rsid w:val="004D5B67"/>
    <w:rsid w:val="004E190F"/>
    <w:rsid w:val="004E3542"/>
    <w:rsid w:val="004F22F4"/>
    <w:rsid w:val="004F6BCB"/>
    <w:rsid w:val="00502655"/>
    <w:rsid w:val="00505242"/>
    <w:rsid w:val="0051211B"/>
    <w:rsid w:val="00523626"/>
    <w:rsid w:val="00564846"/>
    <w:rsid w:val="005660AE"/>
    <w:rsid w:val="0058615E"/>
    <w:rsid w:val="00595B29"/>
    <w:rsid w:val="005A7CE1"/>
    <w:rsid w:val="005C49B5"/>
    <w:rsid w:val="005E33C7"/>
    <w:rsid w:val="005E565D"/>
    <w:rsid w:val="005E5D7D"/>
    <w:rsid w:val="005E71B3"/>
    <w:rsid w:val="005F2ACE"/>
    <w:rsid w:val="005F2EE1"/>
    <w:rsid w:val="005F5B74"/>
    <w:rsid w:val="00601997"/>
    <w:rsid w:val="00625158"/>
    <w:rsid w:val="00646418"/>
    <w:rsid w:val="0065169E"/>
    <w:rsid w:val="00653735"/>
    <w:rsid w:val="00657368"/>
    <w:rsid w:val="00663B9B"/>
    <w:rsid w:val="00673411"/>
    <w:rsid w:val="006754F0"/>
    <w:rsid w:val="00697526"/>
    <w:rsid w:val="006B5C53"/>
    <w:rsid w:val="006B6591"/>
    <w:rsid w:val="006C1650"/>
    <w:rsid w:val="006D251F"/>
    <w:rsid w:val="006D560D"/>
    <w:rsid w:val="006E0F79"/>
    <w:rsid w:val="00716F1F"/>
    <w:rsid w:val="0071727F"/>
    <w:rsid w:val="007441F3"/>
    <w:rsid w:val="00753E2C"/>
    <w:rsid w:val="00754CB1"/>
    <w:rsid w:val="007679DF"/>
    <w:rsid w:val="00770372"/>
    <w:rsid w:val="00771DB7"/>
    <w:rsid w:val="007A1BCC"/>
    <w:rsid w:val="007C2D6B"/>
    <w:rsid w:val="007C6120"/>
    <w:rsid w:val="007F0D6A"/>
    <w:rsid w:val="0080703B"/>
    <w:rsid w:val="008105CE"/>
    <w:rsid w:val="0081765A"/>
    <w:rsid w:val="00823153"/>
    <w:rsid w:val="008351DE"/>
    <w:rsid w:val="008415B7"/>
    <w:rsid w:val="00860BD0"/>
    <w:rsid w:val="008626F7"/>
    <w:rsid w:val="008741DE"/>
    <w:rsid w:val="0088202C"/>
    <w:rsid w:val="008933CD"/>
    <w:rsid w:val="00894561"/>
    <w:rsid w:val="008A26BA"/>
    <w:rsid w:val="008C36E2"/>
    <w:rsid w:val="008D2108"/>
    <w:rsid w:val="008D33B0"/>
    <w:rsid w:val="008E21DB"/>
    <w:rsid w:val="00911E3A"/>
    <w:rsid w:val="00922BA6"/>
    <w:rsid w:val="009255F2"/>
    <w:rsid w:val="00960224"/>
    <w:rsid w:val="009A2876"/>
    <w:rsid w:val="009A77A4"/>
    <w:rsid w:val="009B14FF"/>
    <w:rsid w:val="009C3B25"/>
    <w:rsid w:val="009E64F2"/>
    <w:rsid w:val="009F0934"/>
    <w:rsid w:val="00A06CBB"/>
    <w:rsid w:val="00A16055"/>
    <w:rsid w:val="00A175B9"/>
    <w:rsid w:val="00A30769"/>
    <w:rsid w:val="00A407D1"/>
    <w:rsid w:val="00A4096A"/>
    <w:rsid w:val="00A459FB"/>
    <w:rsid w:val="00A47028"/>
    <w:rsid w:val="00A510AC"/>
    <w:rsid w:val="00A53DEA"/>
    <w:rsid w:val="00A6123D"/>
    <w:rsid w:val="00A72C99"/>
    <w:rsid w:val="00A77B61"/>
    <w:rsid w:val="00A91588"/>
    <w:rsid w:val="00AA1CDB"/>
    <w:rsid w:val="00AA4ED4"/>
    <w:rsid w:val="00AA6679"/>
    <w:rsid w:val="00AE055E"/>
    <w:rsid w:val="00AE378A"/>
    <w:rsid w:val="00AE595A"/>
    <w:rsid w:val="00AE5C72"/>
    <w:rsid w:val="00AE6A70"/>
    <w:rsid w:val="00AF5237"/>
    <w:rsid w:val="00AF5309"/>
    <w:rsid w:val="00B068E5"/>
    <w:rsid w:val="00B13229"/>
    <w:rsid w:val="00B17AE4"/>
    <w:rsid w:val="00B23211"/>
    <w:rsid w:val="00B30E68"/>
    <w:rsid w:val="00B4282E"/>
    <w:rsid w:val="00B45E2D"/>
    <w:rsid w:val="00B533B6"/>
    <w:rsid w:val="00B53A2C"/>
    <w:rsid w:val="00B771A2"/>
    <w:rsid w:val="00B928E7"/>
    <w:rsid w:val="00BA03AE"/>
    <w:rsid w:val="00BA29F0"/>
    <w:rsid w:val="00BA3142"/>
    <w:rsid w:val="00BD3498"/>
    <w:rsid w:val="00BD37EC"/>
    <w:rsid w:val="00BE2E7F"/>
    <w:rsid w:val="00BF11F6"/>
    <w:rsid w:val="00BF56D8"/>
    <w:rsid w:val="00BF6442"/>
    <w:rsid w:val="00C048A6"/>
    <w:rsid w:val="00C0547E"/>
    <w:rsid w:val="00C12736"/>
    <w:rsid w:val="00C30131"/>
    <w:rsid w:val="00C36346"/>
    <w:rsid w:val="00C428F0"/>
    <w:rsid w:val="00C45DAF"/>
    <w:rsid w:val="00C70E7D"/>
    <w:rsid w:val="00C7636B"/>
    <w:rsid w:val="00C85247"/>
    <w:rsid w:val="00C85968"/>
    <w:rsid w:val="00C9291C"/>
    <w:rsid w:val="00CA211A"/>
    <w:rsid w:val="00CB5108"/>
    <w:rsid w:val="00CC662E"/>
    <w:rsid w:val="00CC74C1"/>
    <w:rsid w:val="00CD4F94"/>
    <w:rsid w:val="00CE2E6F"/>
    <w:rsid w:val="00CE31A2"/>
    <w:rsid w:val="00CE5966"/>
    <w:rsid w:val="00CE692D"/>
    <w:rsid w:val="00CF5BA1"/>
    <w:rsid w:val="00D02F45"/>
    <w:rsid w:val="00D04CD1"/>
    <w:rsid w:val="00D13F07"/>
    <w:rsid w:val="00D2415C"/>
    <w:rsid w:val="00D26018"/>
    <w:rsid w:val="00D26985"/>
    <w:rsid w:val="00D5180E"/>
    <w:rsid w:val="00D5748B"/>
    <w:rsid w:val="00D615C5"/>
    <w:rsid w:val="00D672D5"/>
    <w:rsid w:val="00D70812"/>
    <w:rsid w:val="00D744D0"/>
    <w:rsid w:val="00D93049"/>
    <w:rsid w:val="00DB1CD3"/>
    <w:rsid w:val="00DC0ECD"/>
    <w:rsid w:val="00DD3F20"/>
    <w:rsid w:val="00DE72C4"/>
    <w:rsid w:val="00DE7C07"/>
    <w:rsid w:val="00E259A4"/>
    <w:rsid w:val="00E42CDD"/>
    <w:rsid w:val="00E44379"/>
    <w:rsid w:val="00E517BC"/>
    <w:rsid w:val="00E571AC"/>
    <w:rsid w:val="00E7186B"/>
    <w:rsid w:val="00E74114"/>
    <w:rsid w:val="00E80B2A"/>
    <w:rsid w:val="00E81BA8"/>
    <w:rsid w:val="00E81CA2"/>
    <w:rsid w:val="00E85E99"/>
    <w:rsid w:val="00E94723"/>
    <w:rsid w:val="00ED7821"/>
    <w:rsid w:val="00EE1EA1"/>
    <w:rsid w:val="00EE27E6"/>
    <w:rsid w:val="00EE6393"/>
    <w:rsid w:val="00EE7100"/>
    <w:rsid w:val="00EF2802"/>
    <w:rsid w:val="00F0718C"/>
    <w:rsid w:val="00F10606"/>
    <w:rsid w:val="00F24C2A"/>
    <w:rsid w:val="00F260E3"/>
    <w:rsid w:val="00F35EB7"/>
    <w:rsid w:val="00F35EFB"/>
    <w:rsid w:val="00F5765D"/>
    <w:rsid w:val="00F60D40"/>
    <w:rsid w:val="00F62E5B"/>
    <w:rsid w:val="00F853A5"/>
    <w:rsid w:val="00FB26F5"/>
    <w:rsid w:val="00FB55A1"/>
    <w:rsid w:val="00FC6B67"/>
    <w:rsid w:val="00FF1D13"/>
    <w:rsid w:val="00FF4668"/>
    <w:rsid w:val="00FF5148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FCE3"/>
  <w15:docId w15:val="{548EA2B5-8043-4B0D-892D-A8A3B78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21"/>
  </w:style>
  <w:style w:type="paragraph" w:styleId="Footer">
    <w:name w:val="footer"/>
    <w:basedOn w:val="Normal"/>
    <w:link w:val="FooterChar"/>
    <w:uiPriority w:val="99"/>
    <w:unhideWhenUsed/>
    <w:rsid w:val="00ED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21"/>
  </w:style>
  <w:style w:type="paragraph" w:styleId="BalloonText">
    <w:name w:val="Balloon Text"/>
    <w:basedOn w:val="Normal"/>
    <w:link w:val="BalloonTextChar"/>
    <w:uiPriority w:val="99"/>
    <w:semiHidden/>
    <w:unhideWhenUsed/>
    <w:rsid w:val="00ED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21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D93049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2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3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6CD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A9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msolistparagraph"/>
    <w:basedOn w:val="Normal"/>
    <w:rsid w:val="00A9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EBF936ACDA548893B01C2CADE7BE4" ma:contentTypeVersion="0" ma:contentTypeDescription="Create a new document." ma:contentTypeScope="" ma:versionID="ccf688a506a723a57224a925fe8e84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D12B-5E6B-44FD-BE78-4DF62C90E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F35C3-0545-4F16-95FE-32102E9EE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2A622-3449-4813-92A8-877842343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41F4B-20D8-4E78-A703-F147B2C6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Moreno</dc:creator>
  <cp:lastModifiedBy>Devona Bradford</cp:lastModifiedBy>
  <cp:revision>22</cp:revision>
  <dcterms:created xsi:type="dcterms:W3CDTF">2023-02-18T00:49:00Z</dcterms:created>
  <dcterms:modified xsi:type="dcterms:W3CDTF">2024-01-12T21:55:00Z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0x010100006EBF936ACDA548893B01C2CADE7BE4</vt:lpwstr>
  </property>
</Properties>
</file>